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7A" w:rsidRPr="00BB227A" w:rsidRDefault="00BB227A" w:rsidP="00BB227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227A">
        <w:rPr>
          <w:rFonts w:ascii="Times New Roman" w:hAnsi="Times New Roman" w:cs="Times New Roman"/>
          <w:b/>
          <w:sz w:val="28"/>
          <w:szCs w:val="28"/>
        </w:rPr>
        <w:t>3А класс. Окружающий мир. 11.04.2020</w:t>
      </w:r>
    </w:p>
    <w:bookmarkEnd w:id="0"/>
    <w:p w:rsidR="00BB227A" w:rsidRPr="007450E9" w:rsidRDefault="00BB227A" w:rsidP="00BB227A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Тема:  Дом не велик, а стоять не велит.</w:t>
      </w:r>
    </w:p>
    <w:p w:rsidR="00BB227A" w:rsidRPr="007450E9" w:rsidRDefault="00BB227A" w:rsidP="00BB227A">
      <w:pPr>
        <w:rPr>
          <w:rFonts w:ascii="Times New Roman" w:hAnsi="Times New Roman" w:cs="Times New Roman"/>
          <w:sz w:val="28"/>
          <w:szCs w:val="28"/>
        </w:rPr>
      </w:pPr>
    </w:p>
    <w:p w:rsidR="00BB227A" w:rsidRPr="007450E9" w:rsidRDefault="00BB227A" w:rsidP="00BB227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Ответить  на вопросы устно  (учебник 71 стр.  «Проверим себя»)</w:t>
      </w:r>
    </w:p>
    <w:p w:rsidR="00BB227A" w:rsidRPr="007450E9" w:rsidRDefault="00BB227A" w:rsidP="00BB227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Выполните задание в  РТ. Задание №1. 46 стр.,</w:t>
      </w:r>
    </w:p>
    <w:p w:rsidR="00BB227A" w:rsidRPr="007450E9" w:rsidRDefault="00BB227A" w:rsidP="00BB227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 xml:space="preserve"> Выполните задание №2. стр. 47.(подготовить сообщение).</w:t>
      </w:r>
    </w:p>
    <w:p w:rsidR="00BB227A" w:rsidRPr="007450E9" w:rsidRDefault="00BB227A" w:rsidP="00BB227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Изучите тему по учебнику  стр. 72-75. Определить народные правила и традиции управления домашним хозяйством.</w:t>
      </w:r>
    </w:p>
    <w:p w:rsidR="00BB227A" w:rsidRPr="007450E9" w:rsidRDefault="00BB227A" w:rsidP="00BB227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Узнай народные пословицы и запомни  от взрослых  о важности дома для каждого человека. Например: В гостях хорошо, а дома лучше.</w:t>
      </w:r>
    </w:p>
    <w:p w:rsidR="00BB227A" w:rsidRPr="007450E9" w:rsidRDefault="00BB227A" w:rsidP="00BB22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227A" w:rsidRPr="007450E9" w:rsidRDefault="00BB227A" w:rsidP="00BB22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227A" w:rsidRPr="007450E9" w:rsidRDefault="00BB227A" w:rsidP="00BB22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450E9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BB227A" w:rsidRPr="007450E9" w:rsidRDefault="00BB227A" w:rsidP="00BB227A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1.Выполнить задание №1стр.48 РТ</w:t>
      </w:r>
      <w:proofErr w:type="gramStart"/>
      <w:r w:rsidRPr="007450E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450E9">
        <w:rPr>
          <w:rFonts w:ascii="Times New Roman" w:hAnsi="Times New Roman" w:cs="Times New Roman"/>
          <w:sz w:val="28"/>
          <w:szCs w:val="28"/>
        </w:rPr>
        <w:t>, знать вывод  на стр. 75.</w:t>
      </w:r>
    </w:p>
    <w:p w:rsidR="00BB227A" w:rsidRPr="007450E9" w:rsidRDefault="00BB227A" w:rsidP="00BB227A">
      <w:pPr>
        <w:rPr>
          <w:rFonts w:ascii="Times New Roman" w:hAnsi="Times New Roman" w:cs="Times New Roman"/>
          <w:sz w:val="28"/>
          <w:szCs w:val="28"/>
        </w:rPr>
      </w:pPr>
      <w:r w:rsidRPr="007450E9">
        <w:rPr>
          <w:rFonts w:ascii="Times New Roman" w:hAnsi="Times New Roman" w:cs="Times New Roman"/>
          <w:sz w:val="28"/>
          <w:szCs w:val="28"/>
        </w:rPr>
        <w:t>2. Отправить на проверку.</w:t>
      </w:r>
    </w:p>
    <w:p w:rsidR="00BB227A" w:rsidRPr="007450E9" w:rsidRDefault="00BB227A" w:rsidP="00BB227A">
      <w:pPr>
        <w:rPr>
          <w:rFonts w:ascii="Times New Roman" w:hAnsi="Times New Roman" w:cs="Times New Roman"/>
          <w:sz w:val="28"/>
          <w:szCs w:val="28"/>
        </w:rPr>
      </w:pPr>
    </w:p>
    <w:p w:rsidR="00020ED0" w:rsidRDefault="00020ED0"/>
    <w:sectPr w:rsidR="0002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0AF" w:rsidRDefault="002130AF" w:rsidP="00BB227A">
      <w:pPr>
        <w:spacing w:after="0" w:line="240" w:lineRule="auto"/>
      </w:pPr>
      <w:r>
        <w:separator/>
      </w:r>
    </w:p>
  </w:endnote>
  <w:endnote w:type="continuationSeparator" w:id="0">
    <w:p w:rsidR="002130AF" w:rsidRDefault="002130AF" w:rsidP="00BB2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0AF" w:rsidRDefault="002130AF" w:rsidP="00BB227A">
      <w:pPr>
        <w:spacing w:after="0" w:line="240" w:lineRule="auto"/>
      </w:pPr>
      <w:r>
        <w:separator/>
      </w:r>
    </w:p>
  </w:footnote>
  <w:footnote w:type="continuationSeparator" w:id="0">
    <w:p w:rsidR="002130AF" w:rsidRDefault="002130AF" w:rsidP="00BB2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9CE"/>
    <w:multiLevelType w:val="hybridMultilevel"/>
    <w:tmpl w:val="571E7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22"/>
    <w:rsid w:val="00020ED0"/>
    <w:rsid w:val="002130AF"/>
    <w:rsid w:val="00BB227A"/>
    <w:rsid w:val="00DC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2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227A"/>
  </w:style>
  <w:style w:type="paragraph" w:styleId="a6">
    <w:name w:val="footer"/>
    <w:basedOn w:val="a"/>
    <w:link w:val="a7"/>
    <w:uiPriority w:val="99"/>
    <w:unhideWhenUsed/>
    <w:rsid w:val="00BB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2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2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227A"/>
  </w:style>
  <w:style w:type="paragraph" w:styleId="a6">
    <w:name w:val="footer"/>
    <w:basedOn w:val="a"/>
    <w:link w:val="a7"/>
    <w:uiPriority w:val="99"/>
    <w:unhideWhenUsed/>
    <w:rsid w:val="00BB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2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>*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2020-04-01T15:44:00Z</dcterms:created>
  <dcterms:modified xsi:type="dcterms:W3CDTF">2020-04-01T15:45:00Z</dcterms:modified>
</cp:coreProperties>
</file>